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96B" w:rsidRPr="00D15DC1" w:rsidRDefault="00410F04" w:rsidP="00D15DC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Na osnovu </w:t>
      </w:r>
      <w:r w:rsidRPr="00D15DC1">
        <w:rPr>
          <w:rFonts w:ascii="Times New Roman" w:hAnsi="Times New Roman" w:cs="Times New Roman"/>
          <w:b/>
          <w:sz w:val="24"/>
          <w:szCs w:val="24"/>
          <w:lang w:val="hr-HR"/>
        </w:rPr>
        <w:t>Odluke</w:t>
      </w:r>
      <w:r w:rsidR="00040536" w:rsidRPr="00D15DC1">
        <w:rPr>
          <w:rFonts w:ascii="Times New Roman" w:hAnsi="Times New Roman" w:cs="Times New Roman"/>
          <w:b/>
          <w:sz w:val="24"/>
          <w:szCs w:val="24"/>
          <w:lang w:val="hr-HR"/>
        </w:rPr>
        <w:t xml:space="preserve"> Ministarstva obrazovanja i nauke Tuzlanskog kantona</w:t>
      </w:r>
      <w:r w:rsidR="00040536"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15DC1">
        <w:rPr>
          <w:rFonts w:ascii="Times New Roman" w:hAnsi="Times New Roman" w:cs="Times New Roman"/>
          <w:sz w:val="24"/>
          <w:szCs w:val="24"/>
          <w:lang w:val="hr-HR"/>
        </w:rPr>
        <w:t>mjes</w:t>
      </w:r>
      <w:r w:rsidR="00CC2CC3">
        <w:rPr>
          <w:rFonts w:ascii="Times New Roman" w:hAnsi="Times New Roman" w:cs="Times New Roman"/>
          <w:sz w:val="24"/>
          <w:szCs w:val="24"/>
          <w:lang w:val="hr-HR"/>
        </w:rPr>
        <w:t>ec</w:t>
      </w:r>
      <w:r w:rsidR="00040536"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 mart je proglašen kao </w:t>
      </w:r>
      <w:r w:rsidR="00040536" w:rsidRPr="00D15DC1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</w:t>
      </w:r>
      <w:r w:rsidR="00A018D2" w:rsidRPr="00D15DC1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borbe protiv svih oblika nasilja u odgojno-obrazovnim ustanovama </w:t>
      </w:r>
      <w:bookmarkStart w:id="0" w:name="_GoBack"/>
      <w:bookmarkEnd w:id="0"/>
      <w:r w:rsidR="00A018D2" w:rsidRPr="00D15DC1">
        <w:rPr>
          <w:rFonts w:ascii="Times New Roman" w:hAnsi="Times New Roman" w:cs="Times New Roman"/>
          <w:b/>
          <w:i/>
          <w:sz w:val="24"/>
          <w:szCs w:val="24"/>
          <w:lang w:val="hr-HR"/>
        </w:rPr>
        <w:t>Tuzlanskog kantona</w:t>
      </w:r>
      <w:r w:rsidR="00040536"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. S tim u vezi, </w:t>
      </w:r>
      <w:r w:rsidR="00040536" w:rsidRPr="00D15DC1">
        <w:rPr>
          <w:rFonts w:ascii="Times New Roman" w:hAnsi="Times New Roman" w:cs="Times New Roman"/>
          <w:b/>
          <w:sz w:val="24"/>
          <w:szCs w:val="24"/>
          <w:lang w:val="hr-HR"/>
        </w:rPr>
        <w:t>Gimnazija „Ismet Mujezinović“</w:t>
      </w:r>
      <w:r w:rsidR="00040536"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40536" w:rsidRPr="00D15DC1">
        <w:rPr>
          <w:rFonts w:ascii="Times New Roman" w:hAnsi="Times New Roman" w:cs="Times New Roman"/>
          <w:b/>
          <w:sz w:val="24"/>
          <w:szCs w:val="24"/>
          <w:lang w:val="hr-HR"/>
        </w:rPr>
        <w:t>Tuzla</w:t>
      </w:r>
      <w:r w:rsidR="00D15DC1">
        <w:rPr>
          <w:rFonts w:ascii="Times New Roman" w:hAnsi="Times New Roman" w:cs="Times New Roman"/>
          <w:sz w:val="24"/>
          <w:szCs w:val="24"/>
          <w:lang w:val="hr-HR"/>
        </w:rPr>
        <w:t>, u okviru svojih aktivnosti</w:t>
      </w:r>
      <w:r w:rsidR="00040536"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A796B" w:rsidRPr="00D15DC1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r a s p i s u j e </w:t>
      </w:r>
    </w:p>
    <w:p w:rsidR="001A796B" w:rsidRPr="00D15DC1" w:rsidRDefault="001A796B" w:rsidP="00711A4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D15DC1">
        <w:rPr>
          <w:rFonts w:ascii="Times New Roman" w:hAnsi="Times New Roman" w:cs="Times New Roman"/>
          <w:b/>
          <w:i/>
          <w:sz w:val="24"/>
          <w:szCs w:val="24"/>
          <w:lang w:val="hr-HR"/>
        </w:rPr>
        <w:t>L I T E R A R N I  K O N K U R S</w:t>
      </w:r>
    </w:p>
    <w:p w:rsidR="000B4EBB" w:rsidRPr="00D15DC1" w:rsidRDefault="00040536" w:rsidP="00711A4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15DC1">
        <w:rPr>
          <w:rFonts w:ascii="Times New Roman" w:hAnsi="Times New Roman" w:cs="Times New Roman"/>
          <w:sz w:val="24"/>
          <w:szCs w:val="24"/>
          <w:lang w:val="hr-HR"/>
        </w:rPr>
        <w:t>Gimnazija „Ismet Mujezinović“ Tuzla u o</w:t>
      </w:r>
      <w:r w:rsidR="00D15DC1" w:rsidRPr="00D15DC1">
        <w:rPr>
          <w:rFonts w:ascii="Times New Roman" w:hAnsi="Times New Roman" w:cs="Times New Roman"/>
          <w:sz w:val="24"/>
          <w:szCs w:val="24"/>
          <w:lang w:val="hr-HR"/>
        </w:rPr>
        <w:t>kviru aktivnosti u mjesecu mart</w:t>
      </w:r>
      <w:r w:rsidRPr="00D15DC1">
        <w:rPr>
          <w:rFonts w:ascii="Times New Roman" w:hAnsi="Times New Roman" w:cs="Times New Roman"/>
          <w:sz w:val="24"/>
          <w:szCs w:val="24"/>
          <w:lang w:val="hr-HR"/>
        </w:rPr>
        <w:t>u raspisivanjem literarnog konkursa želi ukazati na značaj obilježavanja Mjeseca borbe protiv svih oblika nasilja</w:t>
      </w:r>
      <w:r w:rsidR="00D75C42"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1A796B" w:rsidRPr="00D15DC1">
        <w:rPr>
          <w:rFonts w:ascii="Times New Roman" w:hAnsi="Times New Roman" w:cs="Times New Roman"/>
          <w:sz w:val="24"/>
          <w:szCs w:val="24"/>
          <w:lang w:val="hr-HR"/>
        </w:rPr>
        <w:t>Cilj</w:t>
      </w:r>
      <w:r w:rsidRPr="00D15DC1">
        <w:rPr>
          <w:rFonts w:ascii="Times New Roman" w:hAnsi="Times New Roman" w:cs="Times New Roman"/>
          <w:sz w:val="24"/>
          <w:szCs w:val="24"/>
          <w:lang w:val="hr-HR"/>
        </w:rPr>
        <w:t>evi literarnog konkursa su</w:t>
      </w:r>
      <w:r w:rsidR="00D15DC1" w:rsidRPr="00D15DC1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1A796B"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podizanje </w:t>
      </w:r>
      <w:r w:rsidR="000B4EBB" w:rsidRPr="00D15DC1">
        <w:rPr>
          <w:rFonts w:ascii="Times New Roman" w:hAnsi="Times New Roman" w:cs="Times New Roman"/>
          <w:sz w:val="24"/>
          <w:szCs w:val="24"/>
          <w:lang w:val="hr-HR"/>
        </w:rPr>
        <w:t>svijest</w:t>
      </w:r>
      <w:r w:rsidR="00D15DC1" w:rsidRPr="00D15DC1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0B4EBB"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 o važnosti podrške, hrabrosti i ljudskosti u borbi protiv nasilja, </w:t>
      </w:r>
      <w:r w:rsidRPr="00D15DC1">
        <w:rPr>
          <w:rFonts w:ascii="Times New Roman" w:hAnsi="Times New Roman" w:cs="Times New Roman"/>
          <w:sz w:val="24"/>
          <w:szCs w:val="24"/>
          <w:lang w:val="hr-HR"/>
        </w:rPr>
        <w:t>usmjeravanje</w:t>
      </w:r>
      <w:r w:rsidR="00D15DC1"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 učenika</w:t>
      </w:r>
      <w:r w:rsidR="001A796B"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 osnovnih i srednjih škola na prevenciju nasilja (međuvršnjačkog nasilja, cyber nasilja,</w:t>
      </w:r>
      <w:r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 nasilja u porodici, kao i drugih oblika</w:t>
      </w:r>
      <w:r w:rsidR="001A796B"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 neprihvatljivog i ri</w:t>
      </w:r>
      <w:r w:rsidR="000B4EBB" w:rsidRPr="00D15DC1">
        <w:rPr>
          <w:rFonts w:ascii="Times New Roman" w:hAnsi="Times New Roman" w:cs="Times New Roman"/>
          <w:sz w:val="24"/>
          <w:szCs w:val="24"/>
          <w:lang w:val="hr-HR"/>
        </w:rPr>
        <w:t>zičnog pon</w:t>
      </w:r>
      <w:r w:rsidRPr="00D15DC1">
        <w:rPr>
          <w:rFonts w:ascii="Times New Roman" w:hAnsi="Times New Roman" w:cs="Times New Roman"/>
          <w:sz w:val="24"/>
          <w:szCs w:val="24"/>
          <w:lang w:val="hr-HR"/>
        </w:rPr>
        <w:t>ašanja djece i mladih</w:t>
      </w:r>
      <w:r w:rsidR="00D15DC1" w:rsidRPr="00D15DC1">
        <w:rPr>
          <w:rFonts w:ascii="Times New Roman" w:hAnsi="Times New Roman" w:cs="Times New Roman"/>
          <w:sz w:val="24"/>
          <w:szCs w:val="24"/>
          <w:lang w:val="hr-HR"/>
        </w:rPr>
        <w:t>),</w:t>
      </w:r>
      <w:r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 podsticanje učenike na razmišljanje o njihovoj</w:t>
      </w:r>
      <w:r w:rsidR="000B4EBB"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 ulozi u stvaranju sigurnog i podržavajućeg školskog okruženja.</w:t>
      </w:r>
    </w:p>
    <w:p w:rsidR="00D15DC1" w:rsidRPr="00D15DC1" w:rsidRDefault="00F749F3" w:rsidP="00D15DC1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PRAVILA I USLOVI KONKURSA </w:t>
      </w:r>
    </w:p>
    <w:p w:rsidR="001A796B" w:rsidRPr="00D15DC1" w:rsidRDefault="000B4EBB" w:rsidP="00D15DC1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D15DC1">
        <w:rPr>
          <w:rFonts w:ascii="Times New Roman" w:hAnsi="Times New Roman" w:cs="Times New Roman"/>
          <w:sz w:val="24"/>
          <w:szCs w:val="24"/>
          <w:lang w:val="hr-HR"/>
        </w:rPr>
        <w:t>1. Pravo učešća na literarnom konkursu imaju učenici osnovnih i srednjih škola Tuzlanskog kantona, ali u odvojenim kat</w:t>
      </w:r>
      <w:r w:rsidR="00D15DC1" w:rsidRPr="00D15DC1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D15DC1">
        <w:rPr>
          <w:rFonts w:ascii="Times New Roman" w:hAnsi="Times New Roman" w:cs="Times New Roman"/>
          <w:sz w:val="24"/>
          <w:szCs w:val="24"/>
          <w:lang w:val="hr-HR"/>
        </w:rPr>
        <w:t>gorijama:</w:t>
      </w:r>
    </w:p>
    <w:p w:rsidR="000B4EBB" w:rsidRPr="00D15DC1" w:rsidRDefault="000B4EBB" w:rsidP="00D15DC1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a) učenici osnovnih </w:t>
      </w:r>
      <w:r w:rsidR="00AD2820">
        <w:rPr>
          <w:rFonts w:ascii="Times New Roman" w:hAnsi="Times New Roman" w:cs="Times New Roman"/>
          <w:sz w:val="24"/>
          <w:szCs w:val="24"/>
          <w:lang w:val="hr-HR"/>
        </w:rPr>
        <w:t xml:space="preserve">(VIII ili IX razredi) </w:t>
      </w:r>
      <w:r w:rsidRPr="00D15DC1">
        <w:rPr>
          <w:rFonts w:ascii="Times New Roman" w:hAnsi="Times New Roman" w:cs="Times New Roman"/>
          <w:sz w:val="24"/>
          <w:szCs w:val="24"/>
          <w:lang w:val="hr-HR"/>
        </w:rPr>
        <w:t>i</w:t>
      </w:r>
    </w:p>
    <w:p w:rsidR="000B4EBB" w:rsidRDefault="000B4EBB" w:rsidP="00D15DC1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D15DC1">
        <w:rPr>
          <w:rFonts w:ascii="Times New Roman" w:hAnsi="Times New Roman" w:cs="Times New Roman"/>
          <w:sz w:val="24"/>
          <w:szCs w:val="24"/>
          <w:lang w:val="hr-HR"/>
        </w:rPr>
        <w:t>b) učenici srednjih škola.</w:t>
      </w:r>
    </w:p>
    <w:p w:rsidR="00CC2CC3" w:rsidRPr="00D15DC1" w:rsidRDefault="00CC2CC3" w:rsidP="00D15DC1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Konkurs je objavljen 4. mart 2026. godine</w:t>
      </w:r>
    </w:p>
    <w:p w:rsidR="00D15DC1" w:rsidRPr="00D15DC1" w:rsidRDefault="00D15DC1" w:rsidP="00D15DC1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:rsidR="000B4EBB" w:rsidRPr="00D15DC1" w:rsidRDefault="000B4EBB" w:rsidP="000B4EB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15DC1">
        <w:rPr>
          <w:rFonts w:ascii="Times New Roman" w:hAnsi="Times New Roman" w:cs="Times New Roman"/>
          <w:sz w:val="24"/>
          <w:szCs w:val="24"/>
          <w:lang w:val="hr-HR"/>
        </w:rPr>
        <w:t>2. Teme  literarnih radova su:</w:t>
      </w:r>
    </w:p>
    <w:p w:rsidR="000B4EBB" w:rsidRPr="00CC2CC3" w:rsidRDefault="000B4EBB" w:rsidP="00D15DC1">
      <w:pPr>
        <w:pStyle w:val="NoSpacing"/>
        <w:rPr>
          <w:rFonts w:ascii="Times New Roman" w:hAnsi="Times New Roman" w:cs="Times New Roman"/>
          <w:sz w:val="20"/>
          <w:szCs w:val="20"/>
          <w:lang w:val="hr-HR"/>
        </w:rPr>
      </w:pPr>
      <w:r w:rsidRPr="00CC2CC3">
        <w:rPr>
          <w:rFonts w:ascii="Times New Roman" w:hAnsi="Times New Roman" w:cs="Times New Roman"/>
          <w:sz w:val="20"/>
          <w:szCs w:val="20"/>
          <w:lang w:val="hr-HR"/>
        </w:rPr>
        <w:t>ZA UČENIKE OSNOVNIH ŠKOLA</w:t>
      </w:r>
    </w:p>
    <w:p w:rsidR="000B4EBB" w:rsidRPr="00D15DC1" w:rsidRDefault="000B4EBB" w:rsidP="00D15DC1">
      <w:pPr>
        <w:pStyle w:val="NoSpacing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15DC1">
        <w:rPr>
          <w:rFonts w:ascii="Times New Roman" w:hAnsi="Times New Roman" w:cs="Times New Roman"/>
          <w:b/>
          <w:sz w:val="24"/>
          <w:szCs w:val="24"/>
          <w:lang w:val="hr-HR"/>
        </w:rPr>
        <w:t>a) Budimo podrška, a ne posmatrači - udružimo se protiv nasilja!</w:t>
      </w:r>
    </w:p>
    <w:p w:rsidR="000B4EBB" w:rsidRPr="00D15DC1" w:rsidRDefault="000B4EBB" w:rsidP="00D15DC1">
      <w:pPr>
        <w:pStyle w:val="NoSpacing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15DC1">
        <w:rPr>
          <w:rFonts w:ascii="Times New Roman" w:hAnsi="Times New Roman" w:cs="Times New Roman"/>
          <w:b/>
          <w:sz w:val="24"/>
          <w:szCs w:val="24"/>
          <w:lang w:val="hr-HR"/>
        </w:rPr>
        <w:t>b) Prijateljstvom protiv nasi</w:t>
      </w:r>
      <w:r w:rsidR="00711A4C" w:rsidRPr="00D15DC1">
        <w:rPr>
          <w:rFonts w:ascii="Times New Roman" w:hAnsi="Times New Roman" w:cs="Times New Roman"/>
          <w:b/>
          <w:sz w:val="24"/>
          <w:szCs w:val="24"/>
          <w:lang w:val="hr-HR"/>
        </w:rPr>
        <w:t>l</w:t>
      </w:r>
      <w:r w:rsidRPr="00D15DC1">
        <w:rPr>
          <w:rFonts w:ascii="Times New Roman" w:hAnsi="Times New Roman" w:cs="Times New Roman"/>
          <w:b/>
          <w:sz w:val="24"/>
          <w:szCs w:val="24"/>
          <w:lang w:val="hr-HR"/>
        </w:rPr>
        <w:t>ja</w:t>
      </w:r>
    </w:p>
    <w:p w:rsidR="00D15DC1" w:rsidRPr="00CC2CC3" w:rsidRDefault="00D15DC1" w:rsidP="00D15DC1">
      <w:pPr>
        <w:pStyle w:val="NoSpacing"/>
        <w:rPr>
          <w:rFonts w:ascii="Times New Roman" w:hAnsi="Times New Roman" w:cs="Times New Roman"/>
          <w:b/>
          <w:sz w:val="20"/>
          <w:szCs w:val="20"/>
          <w:lang w:val="hr-HR"/>
        </w:rPr>
      </w:pPr>
    </w:p>
    <w:p w:rsidR="000B4EBB" w:rsidRPr="00CC2CC3" w:rsidRDefault="000B4EBB" w:rsidP="00D15DC1">
      <w:pPr>
        <w:pStyle w:val="NoSpacing"/>
        <w:rPr>
          <w:rFonts w:ascii="Times New Roman" w:hAnsi="Times New Roman" w:cs="Times New Roman"/>
          <w:sz w:val="20"/>
          <w:szCs w:val="20"/>
          <w:lang w:val="hr-HR"/>
        </w:rPr>
      </w:pPr>
      <w:r w:rsidRPr="00CC2CC3">
        <w:rPr>
          <w:rFonts w:ascii="Times New Roman" w:hAnsi="Times New Roman" w:cs="Times New Roman"/>
          <w:sz w:val="20"/>
          <w:szCs w:val="20"/>
          <w:lang w:val="hr-HR"/>
        </w:rPr>
        <w:t>ZA UČENIKE SREDNJIH  ŠKOLA</w:t>
      </w:r>
    </w:p>
    <w:p w:rsidR="000B4EBB" w:rsidRPr="00D15DC1" w:rsidRDefault="000B4EBB" w:rsidP="00D15DC1">
      <w:pPr>
        <w:pStyle w:val="NoSpacing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15DC1">
        <w:rPr>
          <w:rFonts w:ascii="Times New Roman" w:hAnsi="Times New Roman" w:cs="Times New Roman"/>
          <w:b/>
          <w:sz w:val="24"/>
          <w:szCs w:val="24"/>
          <w:lang w:val="hr-HR"/>
        </w:rPr>
        <w:t xml:space="preserve">a) </w:t>
      </w:r>
      <w:r w:rsidR="00711A4C" w:rsidRPr="00D15DC1">
        <w:rPr>
          <w:rFonts w:ascii="Times New Roman" w:hAnsi="Times New Roman" w:cs="Times New Roman"/>
          <w:b/>
          <w:sz w:val="24"/>
          <w:szCs w:val="24"/>
          <w:lang w:val="hr-HR"/>
        </w:rPr>
        <w:t>Upućujem r</w:t>
      </w:r>
      <w:r w:rsidR="00D75C42" w:rsidRPr="00D15DC1">
        <w:rPr>
          <w:rFonts w:ascii="Times New Roman" w:hAnsi="Times New Roman" w:cs="Times New Roman"/>
          <w:b/>
          <w:sz w:val="24"/>
          <w:szCs w:val="24"/>
          <w:lang w:val="hr-HR"/>
        </w:rPr>
        <w:t>iječi podrške i ohrabrenja žrtvama</w:t>
      </w:r>
      <w:r w:rsidR="00D15DC1" w:rsidRPr="00D15DC1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nasilja</w:t>
      </w:r>
    </w:p>
    <w:p w:rsidR="00711A4C" w:rsidRPr="00D15DC1" w:rsidRDefault="00711A4C" w:rsidP="00D15DC1">
      <w:pPr>
        <w:pStyle w:val="NoSpacing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15DC1">
        <w:rPr>
          <w:rFonts w:ascii="Times New Roman" w:hAnsi="Times New Roman" w:cs="Times New Roman"/>
          <w:b/>
          <w:sz w:val="24"/>
          <w:szCs w:val="24"/>
          <w:lang w:val="hr-HR"/>
        </w:rPr>
        <w:t>b) Šta znači biti čovjek u vremenu nasilja?</w:t>
      </w:r>
    </w:p>
    <w:p w:rsidR="00D15DC1" w:rsidRPr="00D15DC1" w:rsidRDefault="00D15DC1" w:rsidP="00D15DC1">
      <w:pPr>
        <w:pStyle w:val="NoSpacing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F749F3" w:rsidRPr="00D15DC1" w:rsidRDefault="00711A4C" w:rsidP="00D15DC1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D15DC1">
        <w:rPr>
          <w:rFonts w:ascii="Times New Roman" w:hAnsi="Times New Roman" w:cs="Times New Roman"/>
          <w:sz w:val="24"/>
          <w:szCs w:val="24"/>
          <w:lang w:val="hr-HR"/>
        </w:rPr>
        <w:t>3. Literarni radovi mogu biti prozni ili u stihovima, napisani prema pravilima pisanja teksta u Word-u (nelektorisani i neblagovremeno pristigli radovi neće se razmatrati)</w:t>
      </w:r>
      <w:r w:rsidR="00D15DC1" w:rsidRPr="00D15DC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11A4C" w:rsidRPr="00D15DC1" w:rsidRDefault="00711A4C" w:rsidP="00D15DC1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D15DC1">
        <w:rPr>
          <w:rFonts w:ascii="Times New Roman" w:hAnsi="Times New Roman" w:cs="Times New Roman"/>
          <w:sz w:val="24"/>
          <w:szCs w:val="24"/>
          <w:lang w:val="hr-HR"/>
        </w:rPr>
        <w:t>4. Svaka škola dostavlja samo jedan (1) najuspješniji rad za svaku kategoriju.</w:t>
      </w:r>
    </w:p>
    <w:p w:rsidR="00711A4C" w:rsidRPr="00D15DC1" w:rsidRDefault="00711A4C" w:rsidP="00D15DC1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5. Literarni rad treba </w:t>
      </w:r>
      <w:r w:rsidR="00D15DC1" w:rsidRPr="00D15DC1">
        <w:rPr>
          <w:rFonts w:ascii="Times New Roman" w:hAnsi="Times New Roman" w:cs="Times New Roman"/>
          <w:sz w:val="24"/>
          <w:szCs w:val="24"/>
          <w:lang w:val="hr-HR"/>
        </w:rPr>
        <w:t>da sadrži: ime i prezime učenice/učenika</w:t>
      </w:r>
      <w:r w:rsidRPr="00D15DC1">
        <w:rPr>
          <w:rFonts w:ascii="Times New Roman" w:hAnsi="Times New Roman" w:cs="Times New Roman"/>
          <w:sz w:val="24"/>
          <w:szCs w:val="24"/>
          <w:lang w:val="hr-HR"/>
        </w:rPr>
        <w:t>, naziv škole, razred, kontakt telefon i ime</w:t>
      </w:r>
      <w:r w:rsidR="004F5711"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 i prezime </w:t>
      </w:r>
      <w:r w:rsidR="00D15DC1" w:rsidRPr="00D15DC1">
        <w:rPr>
          <w:rFonts w:ascii="Times New Roman" w:hAnsi="Times New Roman" w:cs="Times New Roman"/>
          <w:sz w:val="24"/>
          <w:szCs w:val="24"/>
          <w:lang w:val="hr-HR"/>
        </w:rPr>
        <w:t>mentora (nastavnice/nastavnika</w:t>
      </w:r>
      <w:r w:rsidRPr="00D15DC1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:rsidR="00D15DC1" w:rsidRPr="00D15DC1" w:rsidRDefault="00F749F3" w:rsidP="00F2318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6. Radove dostaviti na email: </w:t>
      </w:r>
      <w:hyperlink r:id="rId4" w:history="1">
        <w:r w:rsidR="00F2318A" w:rsidRPr="00D15DC1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novinarska.sekcija.gim@gmail.com</w:t>
        </w:r>
      </w:hyperlink>
      <w:r w:rsidR="00CC2CC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2318A"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Također, Vaša pitanja možete uputiti na email: </w:t>
      </w:r>
      <w:hyperlink r:id="rId5" w:history="1">
        <w:r w:rsidR="00F2318A" w:rsidRPr="00D15DC1">
          <w:rPr>
            <w:rStyle w:val="Hyperlink"/>
            <w:rFonts w:ascii="Times New Roman" w:hAnsi="Times New Roman" w:cs="Times New Roman"/>
            <w:sz w:val="24"/>
            <w:szCs w:val="24"/>
            <w:lang w:val="hr-HR"/>
          </w:rPr>
          <w:t>novinarska.sekcija.gim@gmail.com</w:t>
        </w:r>
      </w:hyperlink>
    </w:p>
    <w:p w:rsidR="004F5711" w:rsidRPr="00D15DC1" w:rsidRDefault="00AD2820" w:rsidP="00F2318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ROK ZA DOSTAVLJANJE</w:t>
      </w:r>
      <w:r w:rsidR="00A018D2" w:rsidRPr="00D15DC1">
        <w:rPr>
          <w:rFonts w:ascii="Times New Roman" w:hAnsi="Times New Roman" w:cs="Times New Roman"/>
          <w:b/>
          <w:sz w:val="24"/>
          <w:szCs w:val="24"/>
          <w:lang w:val="hr-HR"/>
        </w:rPr>
        <w:t xml:space="preserve"> RADOVA: </w:t>
      </w:r>
      <w:r w:rsidR="00A018D2" w:rsidRPr="00D15DC1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20. mart 2026. godine do </w:t>
      </w:r>
      <w:r w:rsidR="00F2318A" w:rsidRPr="00D15DC1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16h</w:t>
      </w:r>
    </w:p>
    <w:p w:rsidR="00A018D2" w:rsidRPr="00D15DC1" w:rsidRDefault="00A018D2" w:rsidP="004F5711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Žiri će odabrati najuspješnije radove do </w:t>
      </w:r>
      <w:r w:rsidRPr="00CC2CC3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23. marta </w:t>
      </w:r>
      <w:r w:rsidR="004F5711" w:rsidRPr="00CC2CC3">
        <w:rPr>
          <w:rFonts w:ascii="Times New Roman" w:hAnsi="Times New Roman" w:cs="Times New Roman"/>
          <w:sz w:val="24"/>
          <w:szCs w:val="24"/>
          <w:u w:val="single"/>
          <w:lang w:val="hr-HR"/>
        </w:rPr>
        <w:t>2026. godine</w:t>
      </w:r>
      <w:r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, a o odluci žirija </w:t>
      </w:r>
      <w:r w:rsidR="00D15DC1"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učesnici </w:t>
      </w:r>
      <w:r w:rsidR="004F5711" w:rsidRPr="00D15DC1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D15DC1" w:rsidRPr="00D15DC1">
        <w:rPr>
          <w:rFonts w:ascii="Times New Roman" w:hAnsi="Times New Roman" w:cs="Times New Roman"/>
          <w:sz w:val="24"/>
          <w:szCs w:val="24"/>
          <w:lang w:val="hr-HR"/>
        </w:rPr>
        <w:t>e biti blagovremeno obaviješteni</w:t>
      </w:r>
      <w:r w:rsidR="004F5711"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4F5711" w:rsidRPr="00D15DC1" w:rsidRDefault="004F5711" w:rsidP="004F5711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Dodjela priznanja i nagrada autorima i školama obavit će se </w:t>
      </w:r>
      <w:r w:rsidR="00A018D2" w:rsidRPr="00D15DC1">
        <w:rPr>
          <w:rFonts w:ascii="Times New Roman" w:hAnsi="Times New Roman" w:cs="Times New Roman"/>
          <w:sz w:val="24"/>
          <w:szCs w:val="24"/>
          <w:lang w:val="hr-HR"/>
        </w:rPr>
        <w:t xml:space="preserve">na centralnoj manifestaciji u prostorijama Gimnazije „Ismet Mujezinović“ Tuzla, </w:t>
      </w:r>
      <w:r w:rsidR="00A018D2" w:rsidRPr="00CC2CC3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26. marta 2026. godine </w:t>
      </w:r>
      <w:r w:rsidR="00D15DC1" w:rsidRPr="00CC2CC3">
        <w:rPr>
          <w:rFonts w:ascii="Times New Roman" w:hAnsi="Times New Roman" w:cs="Times New Roman"/>
          <w:sz w:val="24"/>
          <w:szCs w:val="24"/>
          <w:u w:val="single"/>
          <w:lang w:val="hr-HR"/>
        </w:rPr>
        <w:t>u 11 sati</w:t>
      </w:r>
      <w:r w:rsidR="00D15DC1" w:rsidRPr="00D15DC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4F5711" w:rsidRPr="00CC2CC3" w:rsidRDefault="00CC2CC3" w:rsidP="00CC2CC3">
      <w:pPr>
        <w:tabs>
          <w:tab w:val="left" w:pos="6791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C2CC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                  Organizacioni odbor Gimnazije „Ismet Mu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j</w:t>
      </w:r>
      <w:r w:rsidRPr="00CC2CC3">
        <w:rPr>
          <w:rFonts w:ascii="Times New Roman" w:hAnsi="Times New Roman" w:cs="Times New Roman"/>
          <w:b/>
          <w:sz w:val="24"/>
          <w:szCs w:val="24"/>
          <w:lang w:val="hr-HR"/>
        </w:rPr>
        <w:t>ezinović“ Tuzla</w:t>
      </w:r>
    </w:p>
    <w:sectPr w:rsidR="004F5711" w:rsidRPr="00CC2CC3" w:rsidSect="006D2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compatSetting w:name="compatibilityMode" w:uri="http://schemas.microsoft.com/office/word" w:val="12"/>
  </w:compat>
  <w:rsids>
    <w:rsidRoot w:val="004A35F4"/>
    <w:rsid w:val="00040536"/>
    <w:rsid w:val="000B4EBB"/>
    <w:rsid w:val="001A796B"/>
    <w:rsid w:val="00352CB4"/>
    <w:rsid w:val="00410F04"/>
    <w:rsid w:val="004A35F4"/>
    <w:rsid w:val="004F5711"/>
    <w:rsid w:val="0054093F"/>
    <w:rsid w:val="006D2666"/>
    <w:rsid w:val="00711A4C"/>
    <w:rsid w:val="00975617"/>
    <w:rsid w:val="00A018D2"/>
    <w:rsid w:val="00AD2820"/>
    <w:rsid w:val="00B023C2"/>
    <w:rsid w:val="00CC2CC3"/>
    <w:rsid w:val="00D15DC1"/>
    <w:rsid w:val="00D75C42"/>
    <w:rsid w:val="00F2318A"/>
    <w:rsid w:val="00F74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FF70CE-3A8A-49E5-A9DE-2A471C45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666"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318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15DC1"/>
    <w:pPr>
      <w:spacing w:after="0" w:line="240" w:lineRule="auto"/>
    </w:pPr>
    <w:rPr>
      <w:noProof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vinarska.sekcija.gim@gmail.com" TargetMode="External"/><Relationship Id="rId4" Type="http://schemas.openxmlformats.org/officeDocument/2006/relationships/hyperlink" Target="mailto:novinarska.sekcija.gi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2026-03-03T18:03:00Z</dcterms:created>
  <dcterms:modified xsi:type="dcterms:W3CDTF">2026-03-03T19:00:00Z</dcterms:modified>
</cp:coreProperties>
</file>